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56" w:rsidRPr="009F0E38" w:rsidRDefault="009F0E38">
      <w:pPr>
        <w:rPr>
          <w:rFonts w:ascii="Arial" w:hAnsi="Arial" w:cs="Arial"/>
          <w:b/>
          <w:color w:val="000000" w:themeColor="text1"/>
          <w:sz w:val="32"/>
          <w:szCs w:val="32"/>
        </w:rPr>
      </w:pPr>
      <w:r w:rsidRPr="009F0E38">
        <w:rPr>
          <w:rFonts w:ascii="Arial" w:hAnsi="Arial" w:cs="Arial"/>
          <w:b/>
          <w:color w:val="000000" w:themeColor="text1"/>
          <w:sz w:val="32"/>
          <w:szCs w:val="32"/>
        </w:rPr>
        <w:t xml:space="preserve">Prvý apríl je </w:t>
      </w:r>
      <w:r w:rsidR="00664970" w:rsidRPr="009F0E38">
        <w:rPr>
          <w:rFonts w:ascii="Arial" w:hAnsi="Arial" w:cs="Arial"/>
          <w:b/>
          <w:color w:val="000000" w:themeColor="text1"/>
          <w:sz w:val="32"/>
          <w:szCs w:val="32"/>
        </w:rPr>
        <w:t>SVETOVÝ DEŇ VTÁCTVA</w:t>
      </w:r>
      <w:r w:rsidRPr="009F0E38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</w:p>
    <w:p w:rsidR="009F0E38" w:rsidRPr="009F0E38" w:rsidRDefault="009F0E3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E5BF6" w:rsidRDefault="00E63F95" w:rsidP="009F0E38">
      <w:pPr>
        <w:jc w:val="both"/>
        <w:rPr>
          <w:rFonts w:ascii="Arial" w:hAnsi="Arial" w:cs="Arial"/>
          <w:sz w:val="24"/>
          <w:szCs w:val="24"/>
        </w:rPr>
      </w:pPr>
      <w:r w:rsidRPr="00E63F95">
        <w:rPr>
          <w:rFonts w:ascii="Arial" w:hAnsi="Arial" w:cs="Arial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493135" cy="1051560"/>
            <wp:effectExtent l="0" t="0" r="0" b="0"/>
            <wp:wrapTight wrapText="bothSides">
              <wp:wrapPolygon edited="0">
                <wp:start x="0" y="0"/>
                <wp:lineTo x="0" y="21130"/>
                <wp:lineTo x="21439" y="21130"/>
                <wp:lineTo x="21439" y="0"/>
                <wp:lineTo x="0" y="0"/>
              </wp:wrapPolygon>
            </wp:wrapTight>
            <wp:docPr id="1" name="Obrázok 1" descr="C:\Users\Balciarová\Desktop\ekopl- praca  z domu\SD vtáctva-všetky\2020\lastov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ciarová\Desktop\ekopl- praca  z domu\SD vtáctva-všetky\2020\lastovič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3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0E38" w:rsidRPr="009F0E38">
        <w:rPr>
          <w:rFonts w:ascii="Arial" w:hAnsi="Arial" w:cs="Arial"/>
          <w:sz w:val="24"/>
          <w:szCs w:val="24"/>
        </w:rPr>
        <w:t xml:space="preserve">V našom okolí sa už objavili prví poslovia jari. Jarné kvety ako podbeľ, či šafrany už kvitnú a ráno, či večer už môžeme počuť ohlasovanie vtákov, že jar je už tu. Čoraz častejšie výskyty sťahovavých vtákov nám naznačujú, že </w:t>
      </w:r>
      <w:r w:rsidR="009F0E38" w:rsidRPr="009F0E38">
        <w:rPr>
          <w:rStyle w:val="Siln"/>
          <w:rFonts w:ascii="Arial" w:hAnsi="Arial" w:cs="Arial"/>
          <w:sz w:val="24"/>
          <w:szCs w:val="24"/>
        </w:rPr>
        <w:t>začína jeden z najočakávanejších fenoménov prírody - jarné vtáčie putovanie</w:t>
      </w:r>
      <w:r w:rsidR="009F0E38" w:rsidRPr="009F0E38">
        <w:rPr>
          <w:rFonts w:ascii="Arial" w:hAnsi="Arial" w:cs="Arial"/>
          <w:sz w:val="24"/>
          <w:szCs w:val="24"/>
        </w:rPr>
        <w:t>.</w:t>
      </w:r>
    </w:p>
    <w:p w:rsidR="009F0E38" w:rsidRPr="009F0E38" w:rsidRDefault="009F0E38" w:rsidP="009F0E38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  <w:r w:rsidRPr="009F0E38">
        <w:rPr>
          <w:rFonts w:ascii="Arial" w:hAnsi="Arial" w:cs="Arial"/>
        </w:rPr>
        <w:t xml:space="preserve">V kalendári </w:t>
      </w:r>
      <w:proofErr w:type="spellStart"/>
      <w:r w:rsidRPr="009F0E38">
        <w:rPr>
          <w:rFonts w:ascii="Arial" w:hAnsi="Arial" w:cs="Arial"/>
        </w:rPr>
        <w:t>environmentalistu</w:t>
      </w:r>
      <w:proofErr w:type="spellEnd"/>
      <w:r w:rsidRPr="009F0E38">
        <w:rPr>
          <w:rFonts w:ascii="Arial" w:hAnsi="Arial" w:cs="Arial"/>
        </w:rPr>
        <w:t xml:space="preserve"> sa nachádza 1. apríl ako Svetový deň vtáctva. Jeho korene siahajú až do čias rakúsko-uhorskej monarchie. Založil ho slovenský</w:t>
      </w:r>
      <w:r w:rsidRPr="00787152">
        <w:rPr>
          <w:rFonts w:ascii="Arial" w:hAnsi="Arial" w:cs="Arial"/>
          <w:b/>
        </w:rPr>
        <w:t xml:space="preserve"> </w:t>
      </w:r>
      <w:r w:rsidRPr="007A3755">
        <w:rPr>
          <w:rFonts w:ascii="Arial" w:hAnsi="Arial" w:cs="Arial"/>
        </w:rPr>
        <w:t xml:space="preserve">prírodovedec Oto </w:t>
      </w:r>
      <w:proofErr w:type="spellStart"/>
      <w:r w:rsidRPr="007A3755">
        <w:rPr>
          <w:rFonts w:ascii="Arial" w:hAnsi="Arial" w:cs="Arial"/>
        </w:rPr>
        <w:t>Hermann</w:t>
      </w:r>
      <w:proofErr w:type="spellEnd"/>
      <w:r w:rsidRPr="007A3755">
        <w:rPr>
          <w:rFonts w:ascii="Arial" w:hAnsi="Arial" w:cs="Arial"/>
        </w:rPr>
        <w:t>.</w:t>
      </w:r>
      <w:r w:rsidRPr="00787152">
        <w:rPr>
          <w:rFonts w:ascii="Arial" w:hAnsi="Arial" w:cs="Arial"/>
        </w:rPr>
        <w:t xml:space="preserve"> Tento sviatok sa traduje od roku 1900 a pôvodne sa spájal aj s oslavou stromov. Vo vtedajšom Rakúsko-Uhorsku to bola aj zaujímavá akcia pre školy.</w:t>
      </w:r>
    </w:p>
    <w:p w:rsidR="009F0E38" w:rsidRPr="009F0E38" w:rsidRDefault="009F0E38" w:rsidP="007A3755">
      <w:pPr>
        <w:jc w:val="both"/>
        <w:rPr>
          <w:rFonts w:ascii="Arial" w:hAnsi="Arial" w:cs="Arial"/>
          <w:b/>
          <w:sz w:val="24"/>
          <w:szCs w:val="24"/>
        </w:rPr>
      </w:pPr>
      <w:r w:rsidRPr="009F0E38">
        <w:rPr>
          <w:rFonts w:ascii="Arial" w:hAnsi="Arial" w:cs="Arial"/>
          <w:color w:val="000000" w:themeColor="text1"/>
          <w:sz w:val="24"/>
          <w:szCs w:val="24"/>
        </w:rPr>
        <w:t>Prvý aprílový deň roku 1906 bola podpísaná Medzinárodná konvencia o ochrane užitočného vtáctva.</w:t>
      </w:r>
      <w:r w:rsidRPr="009F0E3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9F0E38">
        <w:rPr>
          <w:rFonts w:ascii="Arial" w:hAnsi="Arial" w:cs="Arial"/>
          <w:sz w:val="24"/>
          <w:szCs w:val="24"/>
        </w:rPr>
        <w:t xml:space="preserve">Apríl sa už dlhoročne spája s príletmi sťahovavých vtákov. Väčšina z nich prilieta k nám z Afriky, zo Stredomoria, menej z Ázie. </w:t>
      </w:r>
      <w:r w:rsidRPr="009F0E38">
        <w:rPr>
          <w:rFonts w:ascii="Arial" w:hAnsi="Arial" w:cs="Arial"/>
          <w:b/>
          <w:sz w:val="24"/>
          <w:szCs w:val="24"/>
        </w:rPr>
        <w:t>Ročne k nám tak priletí až 30 miliónov vtákov.</w:t>
      </w:r>
    </w:p>
    <w:p w:rsidR="00664970" w:rsidRPr="007A3755" w:rsidRDefault="009F0E38" w:rsidP="007A3755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F0E38">
        <w:rPr>
          <w:rFonts w:ascii="Arial" w:hAnsi="Arial" w:cs="Arial"/>
          <w:sz w:val="24"/>
          <w:szCs w:val="24"/>
        </w:rPr>
        <w:t xml:space="preserve">Obrátiť pozornosť verejnosti na nebezpečenstvá, ktoré ohrozujú vtáctvo počas príletov do svojich hniezd a ničenie ich biotopov na celom svete, ako aj pomôcť ich ochrane, je hlavným cieľom </w:t>
      </w:r>
      <w:r w:rsidRPr="007A3755">
        <w:rPr>
          <w:rStyle w:val="Siln"/>
          <w:rFonts w:ascii="Arial" w:hAnsi="Arial" w:cs="Arial"/>
          <w:b w:val="0"/>
          <w:color w:val="000000" w:themeColor="text1"/>
          <w:sz w:val="24"/>
          <w:szCs w:val="24"/>
        </w:rPr>
        <w:t>SVETOVÉHO DŇA VTÁCTVA</w:t>
      </w:r>
      <w:r w:rsidRPr="007A3755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E63F95" w:rsidRDefault="002F4B69" w:rsidP="00E63F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7A375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Našim územím migruje približne stovka sťahovavých druhov.</w:t>
      </w:r>
      <w:r w:rsidRPr="002F4B69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Nasledujúce mesiace tak budeme mať možnosť sledovať opakujú</w:t>
      </w:r>
      <w:r w:rsidR="007A3755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ci sa prírodný fenomén vtáčej migrácie. </w:t>
      </w:r>
    </w:p>
    <w:p w:rsidR="00E63F95" w:rsidRPr="00E63F95" w:rsidRDefault="00E63F95" w:rsidP="00E63F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9F0E38" w:rsidRPr="007A3755" w:rsidRDefault="00664970" w:rsidP="00664970">
      <w:pPr>
        <w:pStyle w:val="Normlnywebov"/>
        <w:shd w:val="clear" w:color="auto" w:fill="FFFFFF"/>
        <w:spacing w:line="270" w:lineRule="atLeast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787152">
        <w:rPr>
          <w:rFonts w:ascii="Arial" w:hAnsi="Arial" w:cs="Arial"/>
          <w:b/>
          <w:color w:val="000000" w:themeColor="text1"/>
          <w:sz w:val="28"/>
          <w:szCs w:val="28"/>
        </w:rPr>
        <w:t xml:space="preserve">PRVÉ JARNÉ PRÍLETY SŤAHOVAVÝCH DRUHOV VTÁKOV </w:t>
      </w:r>
    </w:p>
    <w:p w:rsidR="00664970" w:rsidRDefault="00664970" w:rsidP="00817AD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78715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 xml:space="preserve">Prvé sťahovavé druhy vtákov sa objavujú už </w:t>
      </w:r>
      <w:r w:rsidRPr="00531AB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v druhej polovici</w:t>
      </w:r>
      <w:r w:rsidRPr="0078715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 xml:space="preserve"> februára.</w:t>
      </w:r>
      <w:r w:rsidRPr="00787152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Ide o druhy, ktoré prezimovali v južnejších regiónoch Európy a každoročne sa na naše územie vracajú ako prvé. </w:t>
      </w:r>
      <w:r w:rsidRPr="0078715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Sú to cíbiky, škovránky, škorce</w:t>
      </w:r>
      <w:r w:rsidR="002F4B6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, drozdy plavé</w:t>
      </w:r>
      <w:r w:rsidRPr="0078715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 xml:space="preserve"> alebo holuby hrivnáky,</w:t>
      </w:r>
      <w:r w:rsidRPr="00787152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ktoré počas miernejších zím u nás môžu aj prezimovať.</w:t>
      </w:r>
    </w:p>
    <w:p w:rsidR="007C013B" w:rsidRDefault="00664970" w:rsidP="00817ADD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Podľa informá</w:t>
      </w:r>
      <w:r w:rsidR="002F4B69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cií SOS/ </w:t>
      </w:r>
      <w:proofErr w:type="spellStart"/>
      <w:r w:rsidR="002F4B69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Birdlife</w:t>
      </w:r>
      <w:proofErr w:type="spellEnd"/>
      <w:r w:rsidR="002F4B69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Slovensko bol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tento rok </w:t>
      </w:r>
      <w:r w:rsidR="002F4B69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ako </w:t>
      </w:r>
      <w:r w:rsidR="002F4B69" w:rsidRPr="002F4B6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prvý pozorovaný žltochvost domový už 2. februára</w:t>
      </w:r>
      <w:r w:rsidR="002F4B6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 xml:space="preserve"> </w:t>
      </w:r>
      <w:r w:rsidR="002F4B69" w:rsidRPr="002F4B69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v obci</w:t>
      </w:r>
      <w:r w:rsidR="002F4B69" w:rsidRPr="002F4B6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 xml:space="preserve"> </w:t>
      </w:r>
      <w:r w:rsidR="002F4B69" w:rsidRPr="002F4B6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Malá Čalomija v okrese Veľký Krtíš (</w:t>
      </w:r>
      <w:r w:rsidR="002F4B69" w:rsidRPr="00953F49">
        <w:rPr>
          <w:rFonts w:ascii="Arial" w:hAnsi="Arial" w:cs="Arial"/>
          <w:sz w:val="24"/>
          <w:szCs w:val="24"/>
        </w:rPr>
        <w:t>údaj od</w:t>
      </w:r>
      <w:r w:rsidR="002F4B69" w:rsidRPr="00953F49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2F4B69" w:rsidRPr="002F4B6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Armand</w:t>
      </w:r>
      <w:r w:rsidR="002F4B6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</w:t>
      </w:r>
      <w:proofErr w:type="spellEnd"/>
      <w:r w:rsidR="002F4B69" w:rsidRPr="002F4B6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Majer</w:t>
      </w:r>
      <w:r w:rsidR="002F4B6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</w:t>
      </w:r>
      <w:r w:rsidR="007C013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).</w:t>
      </w:r>
      <w:r w:rsidR="002F4B69" w:rsidRPr="007C013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C013B" w:rsidRPr="007C013B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Tri </w:t>
      </w:r>
      <w:r w:rsidR="007C013B" w:rsidRPr="007C013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škovránky poľné boli zaznamenané 12. februára</w:t>
      </w:r>
      <w:r w:rsidR="007C013B" w:rsidRPr="007C013B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="007C013B" w:rsidRPr="007C013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 xml:space="preserve">v </w:t>
      </w:r>
      <w:r w:rsidR="007C013B" w:rsidRPr="007C013B">
        <w:rPr>
          <w:rFonts w:ascii="Arial" w:hAnsi="Arial" w:cs="Arial"/>
          <w:b/>
          <w:sz w:val="24"/>
          <w:szCs w:val="24"/>
        </w:rPr>
        <w:t>Prírodnej rezervácii</w:t>
      </w:r>
      <w:r w:rsidR="007C013B" w:rsidRPr="007C013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 xml:space="preserve"> </w:t>
      </w:r>
      <w:r w:rsidR="007C013B" w:rsidRPr="007C013B">
        <w:rPr>
          <w:rFonts w:ascii="Arial" w:hAnsi="Arial" w:cs="Arial"/>
          <w:b/>
          <w:sz w:val="24"/>
          <w:szCs w:val="24"/>
        </w:rPr>
        <w:t>Žitavský luh</w:t>
      </w:r>
      <w:r w:rsidR="007C013B" w:rsidRPr="007C013B">
        <w:rPr>
          <w:rFonts w:ascii="Arial" w:hAnsi="Arial" w:cs="Arial"/>
          <w:sz w:val="24"/>
          <w:szCs w:val="24"/>
        </w:rPr>
        <w:t xml:space="preserve"> v okrese Nové Zámky (údaj od </w:t>
      </w:r>
      <w:r w:rsidR="007C013B" w:rsidRPr="007C01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Jána </w:t>
      </w:r>
      <w:proofErr w:type="spellStart"/>
      <w:r w:rsidR="007C013B" w:rsidRPr="007C013B">
        <w:rPr>
          <w:rFonts w:ascii="Arial" w:hAnsi="Arial" w:cs="Arial"/>
          <w:color w:val="000000"/>
          <w:sz w:val="24"/>
          <w:szCs w:val="24"/>
          <w:shd w:val="clear" w:color="auto" w:fill="FFFFFF"/>
        </w:rPr>
        <w:t>Gúgha</w:t>
      </w:r>
      <w:proofErr w:type="spellEnd"/>
      <w:r w:rsidR="007C013B" w:rsidRPr="007C013B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7C013B">
        <w:rPr>
          <w:rFonts w:ascii="Arial" w:hAnsi="Arial" w:cs="Arial"/>
          <w:color w:val="000000"/>
          <w:sz w:val="24"/>
          <w:szCs w:val="24"/>
          <w:shd w:val="clear" w:color="auto" w:fill="FFFFFF"/>
        </w:rPr>
        <w:t>, čo je o 4 dni skôr ako minulý rok</w:t>
      </w:r>
      <w:r w:rsidR="007C013B" w:rsidRPr="007C013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7C01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Prvých deväť jedincov </w:t>
      </w:r>
      <w:r w:rsidR="007C013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cíbika</w:t>
      </w:r>
      <w:r w:rsidRPr="00953F4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 xml:space="preserve"> chochlaté</w:t>
      </w:r>
      <w:r w:rsidR="007C013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ho bolo pozorovaných</w:t>
      </w:r>
      <w:r w:rsidRPr="00953F4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 xml:space="preserve"> </w:t>
      </w:r>
      <w:r w:rsidR="007C013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14</w:t>
      </w:r>
      <w:r w:rsidRPr="00953F4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. februára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="007C013B" w:rsidRPr="007C013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 xml:space="preserve">v </w:t>
      </w:r>
      <w:r w:rsidR="007C013B" w:rsidRPr="007C013B">
        <w:rPr>
          <w:rFonts w:ascii="Arial" w:hAnsi="Arial" w:cs="Arial"/>
          <w:b/>
          <w:sz w:val="24"/>
          <w:szCs w:val="24"/>
        </w:rPr>
        <w:t>Prírodnej rezervácii</w:t>
      </w:r>
      <w:r w:rsidR="007C013B" w:rsidRPr="007C013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 xml:space="preserve"> </w:t>
      </w:r>
      <w:r w:rsidR="007C013B" w:rsidRPr="007C013B">
        <w:rPr>
          <w:rFonts w:ascii="Arial" w:hAnsi="Arial" w:cs="Arial"/>
          <w:b/>
          <w:sz w:val="24"/>
          <w:szCs w:val="24"/>
        </w:rPr>
        <w:t>Žitavský luh</w:t>
      </w:r>
      <w:r w:rsidR="007C013B" w:rsidRPr="007C013B">
        <w:rPr>
          <w:rFonts w:ascii="Arial" w:hAnsi="Arial" w:cs="Arial"/>
          <w:sz w:val="24"/>
          <w:szCs w:val="24"/>
        </w:rPr>
        <w:t xml:space="preserve"> v okrese Nové Zámky (údaj od </w:t>
      </w:r>
      <w:r w:rsidR="007C013B" w:rsidRPr="007C01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Jána </w:t>
      </w:r>
      <w:proofErr w:type="spellStart"/>
      <w:r w:rsidR="007C013B" w:rsidRPr="007C013B">
        <w:rPr>
          <w:rFonts w:ascii="Arial" w:hAnsi="Arial" w:cs="Arial"/>
          <w:color w:val="000000"/>
          <w:sz w:val="24"/>
          <w:szCs w:val="24"/>
          <w:shd w:val="clear" w:color="auto" w:fill="FFFFFF"/>
        </w:rPr>
        <w:t>Gúgha</w:t>
      </w:r>
      <w:proofErr w:type="spellEnd"/>
      <w:r w:rsidR="007C013B" w:rsidRPr="007C013B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7C013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7C013B" w:rsidRDefault="007C013B" w:rsidP="00817ADD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E51BE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Prvý bocian biely bol pozorovaný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 xml:space="preserve"> už</w:t>
      </w:r>
      <w:r w:rsidRPr="00E51BE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 xml:space="preserve">19. </w:t>
      </w:r>
      <w:r w:rsidRPr="00E51BE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februára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 xml:space="preserve"> </w:t>
      </w:r>
      <w:r w:rsidRPr="003A3F8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v </w:t>
      </w:r>
      <w:r w:rsidRPr="003A3F8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Bratislave</w:t>
      </w:r>
      <w:r w:rsidRPr="007C01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3A3F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 </w:t>
      </w:r>
      <w:r w:rsidR="003A3F89" w:rsidRPr="007C013B">
        <w:rPr>
          <w:rFonts w:ascii="Arial" w:hAnsi="Arial" w:cs="Arial"/>
          <w:color w:val="000000"/>
          <w:sz w:val="24"/>
          <w:szCs w:val="24"/>
          <w:shd w:val="clear" w:color="auto" w:fill="FFFFFF"/>
        </w:rPr>
        <w:t>Devínskej</w:t>
      </w:r>
      <w:r w:rsidRPr="007C01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Novej Vsi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r w:rsidRPr="007C013B">
        <w:rPr>
          <w:rFonts w:ascii="Arial" w:hAnsi="Arial" w:cs="Arial"/>
          <w:sz w:val="24"/>
          <w:szCs w:val="24"/>
        </w:rPr>
        <w:t>údaj od</w:t>
      </w:r>
      <w:r>
        <w:rPr>
          <w:rFonts w:ascii="Arial" w:hAnsi="Arial" w:cs="Arial"/>
          <w:sz w:val="24"/>
          <w:szCs w:val="24"/>
        </w:rPr>
        <w:t xml:space="preserve"> </w:t>
      </w:r>
      <w:r w:rsidRPr="007C013B">
        <w:rPr>
          <w:rFonts w:ascii="Arial" w:hAnsi="Arial" w:cs="Arial"/>
          <w:color w:val="000000"/>
          <w:sz w:val="24"/>
          <w:szCs w:val="24"/>
          <w:shd w:val="clear" w:color="auto" w:fill="FFFFFF"/>
        </w:rPr>
        <w:t>J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any</w:t>
      </w:r>
      <w:r w:rsidRPr="007C01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Martanovičov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ej</w:t>
      </w:r>
      <w:r w:rsidRPr="007C013B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7C013B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čo opäť oproti minulému roku je o týždeň skôr. </w:t>
      </w:r>
      <w:r w:rsidRPr="00E51BE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 xml:space="preserve"> </w:t>
      </w:r>
      <w:r w:rsidR="00817ADD" w:rsidRPr="00817AD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lastRenderedPageBreak/>
        <w:t>Najviac bocianov doteraz však</w:t>
      </w:r>
      <w:r w:rsidR="00817ADD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E51BE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p</w:t>
      </w:r>
      <w:r w:rsidR="003A3F8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 xml:space="preserve">riletelo na Slovensko </w:t>
      </w:r>
      <w:r w:rsidR="00817AD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 xml:space="preserve">18. marca, </w:t>
      </w:r>
      <w:r w:rsidR="003A3F8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celkovo 20</w:t>
      </w:r>
      <w:r w:rsidR="00817AD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 xml:space="preserve"> jedincov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(údaje podľa </w:t>
      </w:r>
      <w:hyperlink r:id="rId7" w:history="1">
        <w:r w:rsidRPr="0076634C">
          <w:rPr>
            <w:rStyle w:val="Hypertextovprepojenie"/>
            <w:rFonts w:ascii="Arial" w:hAnsi="Arial" w:cs="Arial"/>
            <w:sz w:val="24"/>
            <w:szCs w:val="24"/>
          </w:rPr>
          <w:t>www.bociany.sk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).</w:t>
      </w:r>
    </w:p>
    <w:p w:rsidR="00E63F95" w:rsidRDefault="00E63F95" w:rsidP="00817A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E63F95">
        <w:rPr>
          <w:rFonts w:ascii="Arial" w:eastAsia="Times New Roman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172720</wp:posOffset>
            </wp:positionV>
            <wp:extent cx="4036695" cy="2691130"/>
            <wp:effectExtent l="0" t="0" r="1905" b="0"/>
            <wp:wrapTight wrapText="bothSides">
              <wp:wrapPolygon edited="0">
                <wp:start x="0" y="0"/>
                <wp:lineTo x="0" y="21406"/>
                <wp:lineTo x="21508" y="21406"/>
                <wp:lineTo x="21508" y="0"/>
                <wp:lineTo x="0" y="0"/>
              </wp:wrapPolygon>
            </wp:wrapTight>
            <wp:docPr id="2" name="Obrázok 2" descr="C:\Users\Balciarová\Desktop\ekopl- praca  z domu\SD vtáctva-všetky\2020\bocian-prilety pr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lciarová\Desktop\ekopl- praca  z domu\SD vtáctva-všetky\2020\bocian-prilety prv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695" cy="26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3F95" w:rsidRDefault="00E63F95" w:rsidP="00817A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E63F95" w:rsidRDefault="00E63F95" w:rsidP="00817A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E63F95" w:rsidRDefault="00E63F95" w:rsidP="00817A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817ADD" w:rsidRPr="00817ADD" w:rsidRDefault="00817ADD" w:rsidP="00817A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E0A0C">
        <w:rPr>
          <w:rFonts w:ascii="Arial" w:eastAsia="Times New Roman" w:hAnsi="Arial" w:cs="Arial"/>
          <w:sz w:val="24"/>
          <w:szCs w:val="24"/>
          <w:lang w:eastAsia="sk-SK"/>
        </w:rPr>
        <w:t>Popis: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Graf znázorňuje pr</w:t>
      </w:r>
      <w:r w:rsidR="00BC6968">
        <w:rPr>
          <w:rFonts w:ascii="Arial" w:eastAsia="Times New Roman" w:hAnsi="Arial" w:cs="Arial"/>
          <w:sz w:val="24"/>
          <w:szCs w:val="24"/>
          <w:lang w:eastAsia="sk-SK"/>
        </w:rPr>
        <w:t>ílety bocianov na Slovensko od 6.3. do 27.3.2020. Najviac bocianov (20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ku</w:t>
      </w:r>
      <w:r w:rsidR="00BC6968">
        <w:rPr>
          <w:rFonts w:ascii="Arial" w:eastAsia="Times New Roman" w:hAnsi="Arial" w:cs="Arial"/>
          <w:sz w:val="24"/>
          <w:szCs w:val="24"/>
          <w:lang w:eastAsia="sk-SK"/>
        </w:rPr>
        <w:t>sov) v tomto období priletelo 18</w:t>
      </w:r>
      <w:r>
        <w:rPr>
          <w:rFonts w:ascii="Arial" w:eastAsia="Times New Roman" w:hAnsi="Arial" w:cs="Arial"/>
          <w:sz w:val="24"/>
          <w:szCs w:val="24"/>
          <w:lang w:eastAsia="sk-SK"/>
        </w:rPr>
        <w:t>. marca.</w:t>
      </w:r>
    </w:p>
    <w:p w:rsidR="00E63F95" w:rsidRDefault="00E63F95" w:rsidP="00817ADD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E63F95" w:rsidRDefault="00E63F95" w:rsidP="00817ADD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E63F95" w:rsidRDefault="00E63F95" w:rsidP="00817ADD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E63F95" w:rsidRDefault="00E63F95" w:rsidP="00817ADD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E63F95" w:rsidRDefault="00817ADD" w:rsidP="00817ADD">
      <w:pPr>
        <w:jc w:val="both"/>
        <w:rPr>
          <w:rStyle w:val="Hypertextovprepojenie"/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Graf: </w:t>
      </w:r>
      <w:hyperlink r:id="rId9" w:history="1">
        <w:r w:rsidRPr="00817ADD">
          <w:rPr>
            <w:rStyle w:val="Hypertextovprepojenie"/>
            <w:rFonts w:ascii="Arial" w:hAnsi="Arial" w:cs="Arial"/>
            <w:sz w:val="24"/>
            <w:szCs w:val="24"/>
          </w:rPr>
          <w:t>http://www.bociany.sk/nestcards/firstarrival</w:t>
        </w:r>
      </w:hyperlink>
    </w:p>
    <w:p w:rsidR="00E63F95" w:rsidRPr="00E63F95" w:rsidRDefault="00E63F95" w:rsidP="00817ADD">
      <w:pPr>
        <w:jc w:val="both"/>
        <w:rPr>
          <w:rFonts w:ascii="Arial" w:hAnsi="Arial" w:cs="Arial"/>
          <w:color w:val="0563C1" w:themeColor="hyperlink"/>
          <w:sz w:val="24"/>
          <w:szCs w:val="24"/>
          <w:u w:val="single"/>
        </w:rPr>
      </w:pPr>
    </w:p>
    <w:p w:rsidR="00C5787A" w:rsidRDefault="007C013B" w:rsidP="00817AD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78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Prvý bocian čierny</w:t>
      </w:r>
      <w:r w:rsidRPr="00C5787A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C578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 xml:space="preserve">bol pozorovaný </w:t>
      </w:r>
      <w:r w:rsidR="00C5787A" w:rsidRPr="00C578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 xml:space="preserve">v </w:t>
      </w:r>
      <w:r w:rsidR="00C5787A" w:rsidRPr="00C5787A">
        <w:rPr>
          <w:rFonts w:ascii="Arial" w:hAnsi="Arial" w:cs="Arial"/>
          <w:b/>
          <w:sz w:val="24"/>
          <w:szCs w:val="24"/>
        </w:rPr>
        <w:t>Prírodnej rezervácii Šúr</w:t>
      </w:r>
      <w:r w:rsidR="00C5787A" w:rsidRPr="00C5787A">
        <w:rPr>
          <w:rFonts w:ascii="Arial" w:hAnsi="Arial" w:cs="Arial"/>
          <w:b/>
          <w:color w:val="000000" w:themeColor="text1"/>
          <w:sz w:val="24"/>
          <w:szCs w:val="24"/>
        </w:rPr>
        <w:t xml:space="preserve"> už 1</w:t>
      </w:r>
      <w:r w:rsidRPr="00C5787A">
        <w:rPr>
          <w:rFonts w:ascii="Arial" w:hAnsi="Arial" w:cs="Arial"/>
          <w:b/>
          <w:color w:val="000000" w:themeColor="text1"/>
          <w:sz w:val="24"/>
          <w:szCs w:val="24"/>
        </w:rPr>
        <w:t>. marca</w:t>
      </w:r>
      <w:r w:rsidRPr="00C5787A">
        <w:rPr>
          <w:rFonts w:ascii="Arial" w:hAnsi="Arial" w:cs="Arial"/>
          <w:color w:val="000000" w:themeColor="text1"/>
          <w:sz w:val="24"/>
          <w:szCs w:val="24"/>
        </w:rPr>
        <w:t xml:space="preserve"> (údaj od</w:t>
      </w:r>
      <w:r w:rsidRPr="00C5787A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="00C5787A" w:rsidRPr="00C5787A">
        <w:rPr>
          <w:rFonts w:ascii="Arial" w:hAnsi="Arial" w:cs="Arial"/>
          <w:color w:val="000000"/>
          <w:sz w:val="24"/>
          <w:szCs w:val="24"/>
          <w:shd w:val="clear" w:color="auto" w:fill="FFFFFF"/>
        </w:rPr>
        <w:t>Jaroslava Praženka</w:t>
      </w:r>
      <w:r w:rsidRPr="00C5787A">
        <w:rPr>
          <w:rFonts w:ascii="Arial" w:hAnsi="Arial" w:cs="Arial"/>
          <w:color w:val="000000" w:themeColor="text1"/>
          <w:sz w:val="24"/>
          <w:szCs w:val="24"/>
        </w:rPr>
        <w:t>) a</w:t>
      </w:r>
      <w:r w:rsidR="00C5787A" w:rsidRPr="00C5787A">
        <w:rPr>
          <w:rFonts w:ascii="Arial" w:hAnsi="Arial" w:cs="Arial"/>
          <w:color w:val="000000" w:themeColor="text1"/>
          <w:sz w:val="24"/>
          <w:szCs w:val="24"/>
        </w:rPr>
        <w:t xml:space="preserve"> o tri dni neskôr </w:t>
      </w:r>
      <w:r w:rsidR="00C5787A">
        <w:rPr>
          <w:rFonts w:ascii="Arial" w:hAnsi="Arial" w:cs="Arial"/>
          <w:color w:val="000000" w:themeColor="text1"/>
          <w:sz w:val="24"/>
          <w:szCs w:val="24"/>
        </w:rPr>
        <w:t>pre</w:t>
      </w:r>
      <w:r w:rsidR="00C5787A" w:rsidRPr="00C5787A">
        <w:rPr>
          <w:rFonts w:ascii="Arial" w:hAnsi="Arial" w:cs="Arial"/>
          <w:color w:val="000000" w:themeColor="text1"/>
          <w:sz w:val="24"/>
          <w:szCs w:val="24"/>
        </w:rPr>
        <w:t xml:space="preserve">letel </w:t>
      </w:r>
      <w:r w:rsidR="00C5787A">
        <w:rPr>
          <w:rFonts w:ascii="Arial" w:hAnsi="Arial" w:cs="Arial"/>
          <w:color w:val="000000" w:themeColor="text1"/>
          <w:sz w:val="24"/>
          <w:szCs w:val="24"/>
        </w:rPr>
        <w:t>cez Považskú B</w:t>
      </w:r>
      <w:r w:rsidR="00C5787A" w:rsidRPr="00C5787A">
        <w:rPr>
          <w:rFonts w:ascii="Arial" w:hAnsi="Arial" w:cs="Arial"/>
          <w:color w:val="000000" w:themeColor="text1"/>
          <w:sz w:val="24"/>
          <w:szCs w:val="24"/>
        </w:rPr>
        <w:t xml:space="preserve">ystricu </w:t>
      </w:r>
      <w:proofErr w:type="spellStart"/>
      <w:r w:rsidR="00C5787A" w:rsidRPr="00C5787A">
        <w:rPr>
          <w:rFonts w:ascii="Arial" w:hAnsi="Arial" w:cs="Arial"/>
          <w:color w:val="000000"/>
          <w:sz w:val="24"/>
          <w:szCs w:val="24"/>
          <w:shd w:val="clear" w:color="auto" w:fill="FFFFFF"/>
        </w:rPr>
        <w:t>lyžičiar</w:t>
      </w:r>
      <w:proofErr w:type="spellEnd"/>
      <w:r w:rsidR="00C5787A" w:rsidRPr="00C5787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biely </w:t>
      </w:r>
      <w:r w:rsidR="00C5787A" w:rsidRPr="00C5787A">
        <w:rPr>
          <w:rFonts w:ascii="Arial" w:hAnsi="Arial" w:cs="Arial"/>
          <w:color w:val="000000" w:themeColor="text1"/>
          <w:sz w:val="24"/>
          <w:szCs w:val="24"/>
        </w:rPr>
        <w:t>(údaj od</w:t>
      </w:r>
      <w:r w:rsidR="00C5787A" w:rsidRPr="00C5787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Ivana </w:t>
      </w:r>
      <w:proofErr w:type="spellStart"/>
      <w:r w:rsidR="00C5787A" w:rsidRPr="00C5787A">
        <w:rPr>
          <w:rFonts w:ascii="Arial" w:hAnsi="Arial" w:cs="Arial"/>
          <w:color w:val="000000"/>
          <w:sz w:val="24"/>
          <w:szCs w:val="24"/>
          <w:shd w:val="clear" w:color="auto" w:fill="FFFFFF"/>
        </w:rPr>
        <w:t>Bartka</w:t>
      </w:r>
      <w:proofErr w:type="spellEnd"/>
      <w:r w:rsidR="00C5787A" w:rsidRPr="00C5787A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C5787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C578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E5BF6" w:rsidRPr="00CE5BF6" w:rsidRDefault="003A3F89" w:rsidP="0040262C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P</w:t>
      </w:r>
      <w:r w:rsidR="007C013B" w:rsidRPr="003A3F8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rvá lastovička bola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 xml:space="preserve"> </w:t>
      </w:r>
      <w:r w:rsidR="007C013B" w:rsidRPr="003A3F8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 xml:space="preserve">tohto roku pozorovaná </w:t>
      </w:r>
      <w:r w:rsidRPr="003A3F8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22.</w:t>
      </w:r>
      <w:r w:rsidR="007C013B" w:rsidRPr="003A3F8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 xml:space="preserve"> marca</w:t>
      </w:r>
      <w:r w:rsidRPr="003A3F89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v </w:t>
      </w:r>
      <w:r w:rsidRPr="003A3F8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Komárne v časti</w:t>
      </w:r>
      <w:r w:rsidRPr="003A3F89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3A3F8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Lándor</w:t>
      </w:r>
      <w:proofErr w:type="spellEnd"/>
      <w:r w:rsidRPr="003A3F89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 </w:t>
      </w:r>
      <w:r w:rsidRPr="003A3F89">
        <w:rPr>
          <w:rFonts w:ascii="Arial" w:hAnsi="Arial" w:cs="Arial"/>
          <w:sz w:val="24"/>
          <w:szCs w:val="24"/>
        </w:rPr>
        <w:t xml:space="preserve">(údaj od  </w:t>
      </w:r>
      <w:r w:rsidRPr="003A3F89">
        <w:rPr>
          <w:rFonts w:ascii="Arial" w:hAnsi="Arial" w:cs="Arial"/>
          <w:color w:val="000000"/>
          <w:sz w:val="24"/>
          <w:szCs w:val="24"/>
          <w:shd w:val="clear" w:color="auto" w:fill="FFFFFF"/>
        </w:rPr>
        <w:t>Zoltán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Pr="003A3F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Németh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a),</w:t>
      </w:r>
      <w:r w:rsidRPr="003A3F89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o dva dni neskôr ako minulý rok.</w:t>
      </w:r>
      <w:r w:rsidR="00CE5BF6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="00CE5BF6" w:rsidRPr="00CE5BF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V ruskej a staroslovanskej mytológii je lastovička symbolom jari, tepla a znovuzrodenia, začiatku nového </w:t>
      </w:r>
      <w:r w:rsidR="00CE5BF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života. </w:t>
      </w:r>
    </w:p>
    <w:p w:rsidR="00664970" w:rsidRPr="007A3755" w:rsidRDefault="003A3F89" w:rsidP="007A3755">
      <w:pPr>
        <w:jc w:val="both"/>
        <w:rPr>
          <w:rStyle w:val="Hypertextovprepojenie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</w:rPr>
        <w:t>Z dravcov bola</w:t>
      </w:r>
      <w:r w:rsidR="00664970" w:rsidRPr="00A43E11">
        <w:rPr>
          <w:rFonts w:ascii="Arial" w:hAnsi="Arial" w:cs="Arial"/>
          <w:b/>
          <w:sz w:val="24"/>
          <w:szCs w:val="24"/>
        </w:rPr>
        <w:t xml:space="preserve"> ako</w:t>
      </w:r>
      <w:r>
        <w:rPr>
          <w:rFonts w:ascii="Arial" w:hAnsi="Arial" w:cs="Arial"/>
          <w:b/>
          <w:sz w:val="24"/>
          <w:szCs w:val="24"/>
        </w:rPr>
        <w:t xml:space="preserve"> prvá pozorovaná 9.</w:t>
      </w:r>
      <w:r w:rsidR="0040262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marca</w:t>
      </w:r>
      <w:r w:rsidR="00C5787A">
        <w:rPr>
          <w:rFonts w:ascii="Arial" w:hAnsi="Arial" w:cs="Arial"/>
          <w:b/>
          <w:sz w:val="24"/>
          <w:szCs w:val="24"/>
        </w:rPr>
        <w:t xml:space="preserve"> kaňa močiarna </w:t>
      </w:r>
      <w:r w:rsidR="00C5787A" w:rsidRPr="007C013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 xml:space="preserve">v </w:t>
      </w:r>
      <w:r w:rsidR="00C5787A" w:rsidRPr="007C013B">
        <w:rPr>
          <w:rFonts w:ascii="Arial" w:hAnsi="Arial" w:cs="Arial"/>
          <w:b/>
          <w:sz w:val="24"/>
          <w:szCs w:val="24"/>
        </w:rPr>
        <w:t>Prírodnej rezervácii</w:t>
      </w:r>
      <w:r w:rsidR="00C5787A" w:rsidRPr="007C013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 xml:space="preserve"> </w:t>
      </w:r>
      <w:r w:rsidR="00C5787A" w:rsidRPr="007C013B">
        <w:rPr>
          <w:rFonts w:ascii="Arial" w:hAnsi="Arial" w:cs="Arial"/>
          <w:b/>
          <w:sz w:val="24"/>
          <w:szCs w:val="24"/>
        </w:rPr>
        <w:t>Žitavský luh</w:t>
      </w:r>
      <w:r w:rsidR="00C5787A" w:rsidRPr="007C013B">
        <w:rPr>
          <w:rFonts w:ascii="Arial" w:hAnsi="Arial" w:cs="Arial"/>
          <w:sz w:val="24"/>
          <w:szCs w:val="24"/>
        </w:rPr>
        <w:t xml:space="preserve"> v okrese Nové Zámky (údaj od</w:t>
      </w:r>
      <w:r w:rsidR="00C5787A">
        <w:rPr>
          <w:rFonts w:ascii="Arial" w:hAnsi="Arial" w:cs="Arial"/>
          <w:sz w:val="24"/>
          <w:szCs w:val="24"/>
        </w:rPr>
        <w:t xml:space="preserve"> </w:t>
      </w:r>
      <w:r w:rsidR="00C5787A" w:rsidRPr="007C01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Jána </w:t>
      </w:r>
      <w:proofErr w:type="spellStart"/>
      <w:r w:rsidR="00C5787A" w:rsidRPr="007C013B">
        <w:rPr>
          <w:rFonts w:ascii="Arial" w:hAnsi="Arial" w:cs="Arial"/>
          <w:color w:val="000000"/>
          <w:sz w:val="24"/>
          <w:szCs w:val="24"/>
          <w:shd w:val="clear" w:color="auto" w:fill="FFFFFF"/>
        </w:rPr>
        <w:t>Gúgha</w:t>
      </w:r>
      <w:proofErr w:type="spellEnd"/>
      <w:r w:rsidR="00C5787A" w:rsidRPr="007C013B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C5787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794C0B" w:rsidRDefault="00664970" w:rsidP="0066497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87152">
        <w:rPr>
          <w:rFonts w:ascii="Arial" w:hAnsi="Arial" w:cs="Arial"/>
          <w:color w:val="000000"/>
          <w:sz w:val="24"/>
          <w:szCs w:val="24"/>
        </w:rPr>
        <w:t xml:space="preserve">Návrat vtákov z teplých krajín je už v plnom prúde. </w:t>
      </w:r>
      <w:r w:rsidRPr="00794C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 xml:space="preserve">Na Slovensku </w:t>
      </w:r>
      <w:r w:rsidR="00794C0B" w:rsidRPr="00794C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bolo doteraz pozorovaných už 39</w:t>
      </w:r>
      <w:r w:rsidRPr="00794C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 xml:space="preserve"> sťahovavých druhov</w:t>
      </w:r>
      <w:r w:rsidR="00794C0B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(podľa </w:t>
      </w:r>
      <w:r w:rsidR="00794C0B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informácií SOS/ </w:t>
      </w:r>
      <w:proofErr w:type="spellStart"/>
      <w:r w:rsidR="00794C0B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Birdlife</w:t>
      </w:r>
      <w:proofErr w:type="spellEnd"/>
      <w:r w:rsidR="00794C0B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Slovensko</w:t>
      </w:r>
      <w:r w:rsidR="00794C0B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)</w:t>
      </w:r>
      <w:r w:rsidRPr="00787152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. </w:t>
      </w:r>
      <w:r w:rsidR="00794C0B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Posledný pozorovaný bol </w:t>
      </w:r>
      <w:proofErr w:type="spellStart"/>
      <w:r w:rsidR="00794C0B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chavkoš</w:t>
      </w:r>
      <w:proofErr w:type="spellEnd"/>
      <w:r w:rsidR="00794C0B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nočný  26. marca </w:t>
      </w:r>
      <w:r w:rsidR="00794C0B" w:rsidRPr="002F4B69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v obci</w:t>
      </w:r>
      <w:r w:rsidR="00794C0B" w:rsidRPr="002F4B6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 xml:space="preserve"> </w:t>
      </w:r>
      <w:r w:rsidR="00794C0B" w:rsidRPr="002F4B6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Malá Čalomija v okrese Veľký Krtíš (</w:t>
      </w:r>
      <w:r w:rsidR="00794C0B" w:rsidRPr="00953F49">
        <w:rPr>
          <w:rFonts w:ascii="Arial" w:hAnsi="Arial" w:cs="Arial"/>
          <w:sz w:val="24"/>
          <w:szCs w:val="24"/>
        </w:rPr>
        <w:t>údaj od</w:t>
      </w:r>
      <w:r w:rsidR="00794C0B" w:rsidRPr="00953F49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794C0B" w:rsidRPr="002F4B6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Armand</w:t>
      </w:r>
      <w:r w:rsidR="00794C0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</w:t>
      </w:r>
      <w:proofErr w:type="spellEnd"/>
      <w:r w:rsidR="00794C0B" w:rsidRPr="002F4B6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Majer</w:t>
      </w:r>
      <w:r w:rsidR="00794C0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a)</w:t>
      </w:r>
      <w:r w:rsidR="00794C0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664970" w:rsidRDefault="00664970" w:rsidP="0066497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E5D47">
        <w:rPr>
          <w:rFonts w:ascii="Arial" w:hAnsi="Arial" w:cs="Arial"/>
          <w:color w:val="000000" w:themeColor="text1"/>
          <w:sz w:val="24"/>
          <w:szCs w:val="24"/>
        </w:rPr>
        <w:t xml:space="preserve">Postupne k nám priletia ďalšie, ako napr. </w:t>
      </w:r>
      <w:r w:rsidR="00794C0B">
        <w:rPr>
          <w:rFonts w:ascii="Arial" w:hAnsi="Arial" w:cs="Arial"/>
          <w:color w:val="000000" w:themeColor="text1"/>
          <w:sz w:val="24"/>
          <w:szCs w:val="24"/>
        </w:rPr>
        <w:t xml:space="preserve">orol krikľavý, prepelica poľná </w:t>
      </w:r>
      <w:r w:rsidRPr="00CE5D47">
        <w:rPr>
          <w:rFonts w:ascii="Arial" w:hAnsi="Arial" w:cs="Arial"/>
          <w:color w:val="000000" w:themeColor="text1"/>
          <w:sz w:val="24"/>
          <w:szCs w:val="24"/>
        </w:rPr>
        <w:t xml:space="preserve">alebo kukučka. </w:t>
      </w:r>
      <w:r w:rsidRPr="00CE5D47">
        <w:rPr>
          <w:rFonts w:ascii="Arial" w:hAnsi="Arial" w:cs="Arial"/>
          <w:b/>
          <w:color w:val="000000" w:themeColor="text1"/>
          <w:sz w:val="24"/>
          <w:szCs w:val="24"/>
        </w:rPr>
        <w:t>V apríli už možno pozorovať tokajúce sluky,</w:t>
      </w:r>
      <w:r w:rsidR="00794C0B">
        <w:rPr>
          <w:rFonts w:ascii="Arial" w:hAnsi="Arial" w:cs="Arial"/>
          <w:color w:val="000000" w:themeColor="text1"/>
          <w:sz w:val="24"/>
          <w:szCs w:val="24"/>
        </w:rPr>
        <w:t xml:space="preserve"> do svojich búdok sa vracajú du</w:t>
      </w:r>
      <w:r w:rsidRPr="00CE5D47">
        <w:rPr>
          <w:rFonts w:ascii="Arial" w:hAnsi="Arial" w:cs="Arial"/>
          <w:color w:val="000000" w:themeColor="text1"/>
          <w:sz w:val="24"/>
          <w:szCs w:val="24"/>
        </w:rPr>
        <w:t xml:space="preserve">dok chochlatý, krakľa belasá, </w:t>
      </w:r>
      <w:proofErr w:type="spellStart"/>
      <w:r w:rsidRPr="00CE5D47">
        <w:rPr>
          <w:rFonts w:ascii="Arial" w:hAnsi="Arial" w:cs="Arial"/>
          <w:color w:val="000000" w:themeColor="text1"/>
          <w:sz w:val="24"/>
          <w:szCs w:val="24"/>
        </w:rPr>
        <w:t>výrik</w:t>
      </w:r>
      <w:proofErr w:type="spellEnd"/>
      <w:r w:rsidRPr="00CE5D47">
        <w:rPr>
          <w:rFonts w:ascii="Arial" w:hAnsi="Arial" w:cs="Arial"/>
          <w:color w:val="000000" w:themeColor="text1"/>
          <w:sz w:val="24"/>
          <w:szCs w:val="24"/>
        </w:rPr>
        <w:t xml:space="preserve"> lesný. Taktiež </w:t>
      </w:r>
      <w:proofErr w:type="spellStart"/>
      <w:r w:rsidRPr="00CE5D47">
        <w:rPr>
          <w:rFonts w:ascii="Arial" w:hAnsi="Arial" w:cs="Arial"/>
          <w:color w:val="000000" w:themeColor="text1"/>
          <w:sz w:val="24"/>
          <w:szCs w:val="24"/>
        </w:rPr>
        <w:t>rybáre</w:t>
      </w:r>
      <w:proofErr w:type="spellEnd"/>
      <w:r w:rsidRPr="00CE5D47">
        <w:rPr>
          <w:rFonts w:ascii="Arial" w:hAnsi="Arial" w:cs="Arial"/>
          <w:color w:val="000000" w:themeColor="text1"/>
          <w:sz w:val="24"/>
          <w:szCs w:val="24"/>
        </w:rPr>
        <w:t xml:space="preserve"> riečne si začínajú stavať hniezda na štrkových riečnych ostrovčekoch. </w:t>
      </w:r>
      <w:r w:rsidRPr="00424C6B">
        <w:rPr>
          <w:rFonts w:ascii="Arial" w:hAnsi="Arial" w:cs="Arial"/>
          <w:b/>
          <w:color w:val="000000" w:themeColor="text1"/>
          <w:sz w:val="24"/>
          <w:szCs w:val="24"/>
        </w:rPr>
        <w:t xml:space="preserve">Ako posledné obvykle priletia dažďovníky, </w:t>
      </w:r>
      <w:proofErr w:type="spellStart"/>
      <w:r w:rsidRPr="00424C6B">
        <w:rPr>
          <w:rFonts w:ascii="Arial" w:hAnsi="Arial" w:cs="Arial"/>
          <w:b/>
          <w:color w:val="000000" w:themeColor="text1"/>
          <w:sz w:val="24"/>
          <w:szCs w:val="24"/>
        </w:rPr>
        <w:t>včeláriky</w:t>
      </w:r>
      <w:proofErr w:type="spellEnd"/>
      <w:r w:rsidRPr="00424C6B">
        <w:rPr>
          <w:rFonts w:ascii="Arial" w:hAnsi="Arial" w:cs="Arial"/>
          <w:b/>
          <w:color w:val="000000" w:themeColor="text1"/>
          <w:sz w:val="24"/>
          <w:szCs w:val="24"/>
        </w:rPr>
        <w:t xml:space="preserve"> a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hýle karmínové, </w:t>
      </w:r>
      <w:r w:rsidRPr="00424C6B">
        <w:rPr>
          <w:rFonts w:ascii="Arial" w:hAnsi="Arial" w:cs="Arial"/>
          <w:b/>
          <w:color w:val="000000" w:themeColor="text1"/>
          <w:sz w:val="24"/>
          <w:szCs w:val="24"/>
        </w:rPr>
        <w:t>ktoré zimujú v Indii.</w:t>
      </w:r>
    </w:p>
    <w:p w:rsidR="0040262C" w:rsidRPr="00386F53" w:rsidRDefault="0040262C" w:rsidP="0040262C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86F53">
        <w:rPr>
          <w:rStyle w:val="Siln"/>
          <w:rFonts w:ascii="Arial" w:hAnsi="Arial" w:cs="Arial"/>
          <w:color w:val="000000" w:themeColor="text1"/>
          <w:sz w:val="28"/>
          <w:szCs w:val="28"/>
        </w:rPr>
        <w:t>ZAZNAMENÁVANIE JARNÝCH PRÍLETOV VTÁCTVA</w:t>
      </w:r>
    </w:p>
    <w:p w:rsidR="0040262C" w:rsidRDefault="0040262C" w:rsidP="0040262C">
      <w:pPr>
        <w:jc w:val="both"/>
        <w:rPr>
          <w:rFonts w:ascii="Arial" w:eastAsia="Times New Roman" w:hAnsi="Arial" w:cs="Arial"/>
          <w:bCs/>
          <w:color w:val="0000FF"/>
          <w:sz w:val="24"/>
          <w:szCs w:val="24"/>
          <w:u w:val="single"/>
          <w:lang w:eastAsia="sk-SK"/>
        </w:rPr>
      </w:pPr>
      <w:r w:rsidRPr="00787152">
        <w:rPr>
          <w:rFonts w:ascii="Arial" w:hAnsi="Arial" w:cs="Arial"/>
          <w:sz w:val="24"/>
          <w:szCs w:val="24"/>
        </w:rPr>
        <w:t>Dátumy jarných príletov vtáctva sledujú a zaznamenávajú ornitológovia zo Štátnej ochrany prírody SR i z mimovládnych organizácií ako napr. SOS/</w:t>
      </w:r>
      <w:proofErr w:type="spellStart"/>
      <w:r w:rsidRPr="00787152">
        <w:rPr>
          <w:rFonts w:ascii="Arial" w:hAnsi="Arial" w:cs="Arial"/>
          <w:sz w:val="24"/>
          <w:szCs w:val="24"/>
        </w:rPr>
        <w:t>BirdLife</w:t>
      </w:r>
      <w:proofErr w:type="spellEnd"/>
      <w:r w:rsidRPr="00787152">
        <w:rPr>
          <w:rFonts w:ascii="Arial" w:hAnsi="Arial" w:cs="Arial"/>
          <w:sz w:val="24"/>
          <w:szCs w:val="24"/>
        </w:rPr>
        <w:t xml:space="preserve"> Slovensko. </w:t>
      </w:r>
      <w:r w:rsidRPr="00787152">
        <w:rPr>
          <w:rFonts w:ascii="Arial" w:hAnsi="Arial" w:cs="Arial"/>
          <w:sz w:val="24"/>
          <w:szCs w:val="24"/>
        </w:rPr>
        <w:lastRenderedPageBreak/>
        <w:t xml:space="preserve">Údaje o prílete môže zaznamenať aj verejnosť. </w:t>
      </w:r>
      <w:r w:rsidRPr="00787152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Formulár na zadávanie prvých jarných príletov, ako aj ďalšie informácie nájdete na stránke:                  </w:t>
      </w:r>
      <w:r w:rsidRPr="00787152">
        <w:rPr>
          <w:rFonts w:ascii="Arial" w:eastAsia="Times New Roman" w:hAnsi="Arial" w:cs="Arial"/>
          <w:b/>
          <w:color w:val="0000FF"/>
          <w:sz w:val="24"/>
          <w:szCs w:val="24"/>
          <w:u w:val="single"/>
          <w:lang w:eastAsia="sk-SK"/>
        </w:rPr>
        <w:t xml:space="preserve"> </w:t>
      </w:r>
      <w:hyperlink r:id="rId10" w:history="1">
        <w:r w:rsidRPr="00787152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sk-SK"/>
          </w:rPr>
          <w:t>http://www.vtaky.sk/springarrivals</w:t>
        </w:r>
      </w:hyperlink>
    </w:p>
    <w:p w:rsidR="007A3755" w:rsidRPr="00794C0B" w:rsidRDefault="007A3755" w:rsidP="007A3755">
      <w:pPr>
        <w:pStyle w:val="Normlnywebov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7A3755" w:rsidRDefault="007A3755" w:rsidP="00D50129">
      <w:pPr>
        <w:pStyle w:val="Default"/>
        <w:jc w:val="both"/>
        <w:rPr>
          <w:rFonts w:ascii="Arial" w:hAnsi="Arial" w:cs="Arial"/>
          <w:color w:val="000000" w:themeColor="text1"/>
        </w:rPr>
      </w:pPr>
      <w:r w:rsidRPr="00794C0B">
        <w:rPr>
          <w:rFonts w:ascii="Arial" w:hAnsi="Arial" w:cs="Arial"/>
          <w:color w:val="000000" w:themeColor="text1"/>
        </w:rPr>
        <w:t>Dlhoročné zaznamenávanie doby jarných príletov a zmien v čase príletu sťahovavých vtákov tak umožňuje získavať údaje, vďaka ktorým je možné odhaliť zmeny spôsobené globálnym otepľovaním. Dnes sa už čiastočne začínajú prejavovať vplyvy klimatických zmien aj na vtáky.</w:t>
      </w:r>
    </w:p>
    <w:p w:rsidR="00D50129" w:rsidRDefault="00D50129" w:rsidP="00D50129">
      <w:pPr>
        <w:pStyle w:val="Default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DB2212" w:rsidRDefault="00DB2212" w:rsidP="00D50129">
      <w:pPr>
        <w:pStyle w:val="Default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DB2212" w:rsidRDefault="00E63F95" w:rsidP="00D50129">
      <w:pPr>
        <w:pStyle w:val="Default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63F95">
        <w:rPr>
          <w:rFonts w:ascii="Times New Roman" w:hAnsi="Times New Roman" w:cs="Times New Roman"/>
          <w:noProof/>
          <w:color w:val="000000" w:themeColor="text1"/>
          <w:sz w:val="23"/>
          <w:szCs w:val="23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5643</wp:posOffset>
            </wp:positionV>
            <wp:extent cx="2039904" cy="2725947"/>
            <wp:effectExtent l="0" t="0" r="0" b="0"/>
            <wp:wrapTight wrapText="bothSides">
              <wp:wrapPolygon edited="0">
                <wp:start x="0" y="0"/>
                <wp:lineTo x="0" y="21439"/>
                <wp:lineTo x="21385" y="21439"/>
                <wp:lineTo x="21385" y="0"/>
                <wp:lineTo x="0" y="0"/>
              </wp:wrapPolygon>
            </wp:wrapTight>
            <wp:docPr id="4" name="Obrázok 4" descr="C:\Users\Balciarová\Desktop\ekopl- praca  z domu\SD vtáctva-všetky\2020\hyl karminov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lciarová\Desktop\ekopl- praca  z domu\SD vtáctva-všetky\2020\hyl karminový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904" cy="272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6572" w:rsidRPr="00E63F95" w:rsidRDefault="005B6572" w:rsidP="00E63F95">
      <w:pPr>
        <w:pStyle w:val="Default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Popis:</w:t>
      </w:r>
    </w:p>
    <w:p w:rsidR="003C1471" w:rsidRDefault="003C1471" w:rsidP="003C147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Hýľ karmínový h</w:t>
      </w:r>
      <w:r w:rsidR="005B657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niezdi na </w:t>
      </w:r>
      <w:r w:rsidRPr="003C14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severnom </w:t>
      </w:r>
      <w:r w:rsidRPr="003C14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Slovensku</w:t>
      </w:r>
      <w:r w:rsidRPr="003C14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od pohoria </w:t>
      </w:r>
      <w:r w:rsidRPr="003C14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Javorníky</w:t>
      </w:r>
      <w:r w:rsidRPr="003C14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po </w:t>
      </w:r>
      <w:r w:rsidRPr="003C14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Levočské vrchy</w:t>
      </w:r>
      <w:r w:rsidRPr="003C14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a </w:t>
      </w:r>
      <w:r w:rsidRPr="003C14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Ľubovniansku vrchovinu</w:t>
      </w:r>
      <w:r w:rsidRPr="003C14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 </w:t>
      </w:r>
      <w:r w:rsidRPr="003C14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C14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Odhadovaný počet hniezdiacich párov je 500 - 1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3C14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000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jedincov</w:t>
      </w:r>
      <w:r w:rsidRPr="003C14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 </w:t>
      </w:r>
    </w:p>
    <w:p w:rsidR="00174369" w:rsidRPr="005B6572" w:rsidRDefault="00174369" w:rsidP="003C147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664970" w:rsidRPr="003C1471" w:rsidRDefault="003C1471" w:rsidP="003C147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1471">
        <w:rPr>
          <w:rFonts w:ascii="Arial" w:hAnsi="Arial" w:cs="Arial"/>
          <w:color w:val="000000" w:themeColor="text1"/>
          <w:sz w:val="24"/>
          <w:szCs w:val="24"/>
        </w:rPr>
        <w:t xml:space="preserve">Zdroj: </w:t>
      </w:r>
      <w:proofErr w:type="spellStart"/>
      <w:r w:rsidRPr="003C1471">
        <w:rPr>
          <w:rFonts w:ascii="Arial" w:hAnsi="Arial" w:cs="Arial"/>
          <w:color w:val="000000" w:themeColor="text1"/>
          <w:sz w:val="24"/>
          <w:szCs w:val="24"/>
        </w:rPr>
        <w:t>wikipédia</w:t>
      </w:r>
      <w:proofErr w:type="spellEnd"/>
    </w:p>
    <w:p w:rsidR="00664970" w:rsidRDefault="00664970" w:rsidP="0066497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63F95" w:rsidRDefault="00E63F95" w:rsidP="0066497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E63F95" w:rsidRDefault="00E63F95" w:rsidP="0066497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63F95" w:rsidRDefault="00E63F95" w:rsidP="0066497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63F95" w:rsidRDefault="00E63F95" w:rsidP="0066497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64970" w:rsidRPr="00DB2212" w:rsidRDefault="00664970" w:rsidP="00664970">
      <w:pPr>
        <w:rPr>
          <w:rFonts w:ascii="Arial" w:hAnsi="Arial" w:cs="Arial"/>
          <w:sz w:val="24"/>
          <w:szCs w:val="24"/>
        </w:rPr>
      </w:pPr>
      <w:r w:rsidRPr="00787152">
        <w:rPr>
          <w:rFonts w:ascii="Arial" w:hAnsi="Arial" w:cs="Arial"/>
          <w:sz w:val="24"/>
          <w:szCs w:val="24"/>
        </w:rPr>
        <w:t>Spra</w:t>
      </w:r>
      <w:r>
        <w:rPr>
          <w:rFonts w:ascii="Arial" w:hAnsi="Arial" w:cs="Arial"/>
          <w:sz w:val="24"/>
          <w:szCs w:val="24"/>
        </w:rPr>
        <w:t xml:space="preserve">covala: Miriam Balciarová, Ing., </w:t>
      </w:r>
      <w:r w:rsidRPr="00787152">
        <w:rPr>
          <w:rFonts w:ascii="Arial" w:hAnsi="Arial" w:cs="Arial"/>
          <w:color w:val="000000"/>
          <w:sz w:val="24"/>
          <w:szCs w:val="24"/>
          <w:lang w:val="en"/>
        </w:rPr>
        <w:t xml:space="preserve">ŠOP SR, </w:t>
      </w:r>
      <w:r w:rsidRPr="00DB2212">
        <w:rPr>
          <w:rFonts w:ascii="Arial" w:hAnsi="Arial" w:cs="Arial"/>
          <w:color w:val="000000"/>
          <w:sz w:val="24"/>
          <w:szCs w:val="24"/>
        </w:rPr>
        <w:t>oddelenie environmentálnej výchovy, vzdelávania a osvety, Škola ochrany prírody Varín</w:t>
      </w:r>
    </w:p>
    <w:p w:rsidR="00664970" w:rsidRPr="00787152" w:rsidRDefault="00664970" w:rsidP="00664970">
      <w:pPr>
        <w:rPr>
          <w:rFonts w:ascii="Arial" w:hAnsi="Arial" w:cs="Arial"/>
          <w:color w:val="000000"/>
          <w:sz w:val="24"/>
          <w:szCs w:val="24"/>
          <w:lang w:val="en"/>
        </w:rPr>
      </w:pPr>
    </w:p>
    <w:p w:rsidR="00DB2212" w:rsidRDefault="00664970" w:rsidP="0066497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DB2212">
        <w:rPr>
          <w:rFonts w:ascii="Arial" w:hAnsi="Arial" w:cs="Arial"/>
          <w:color w:val="000000" w:themeColor="text1"/>
          <w:sz w:val="24"/>
          <w:szCs w:val="24"/>
        </w:rPr>
        <w:t xml:space="preserve">Zdroj: </w:t>
      </w:r>
    </w:p>
    <w:p w:rsidR="00DB2212" w:rsidRDefault="00664970" w:rsidP="0066497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DB2212">
        <w:rPr>
          <w:rFonts w:ascii="Arial" w:hAnsi="Arial" w:cs="Arial"/>
          <w:color w:val="000000" w:themeColor="text1"/>
          <w:sz w:val="24"/>
          <w:szCs w:val="24"/>
        </w:rPr>
        <w:t>SOS/</w:t>
      </w:r>
      <w:proofErr w:type="spellStart"/>
      <w:r w:rsidRPr="00DB2212">
        <w:rPr>
          <w:rFonts w:ascii="Arial" w:hAnsi="Arial" w:cs="Arial"/>
          <w:color w:val="000000" w:themeColor="text1"/>
          <w:sz w:val="24"/>
          <w:szCs w:val="24"/>
        </w:rPr>
        <w:t>BirdLife</w:t>
      </w:r>
      <w:proofErr w:type="spellEnd"/>
      <w:r w:rsidRPr="00DB2212">
        <w:rPr>
          <w:rFonts w:ascii="Arial" w:hAnsi="Arial" w:cs="Arial"/>
          <w:color w:val="000000" w:themeColor="text1"/>
          <w:sz w:val="24"/>
          <w:szCs w:val="24"/>
        </w:rPr>
        <w:t xml:space="preserve"> Slovensko </w:t>
      </w:r>
      <w:hyperlink r:id="rId12" w:history="1">
        <w:r w:rsidRPr="00DB2212">
          <w:rPr>
            <w:rStyle w:val="Hypertextovprepojenie"/>
            <w:rFonts w:ascii="Arial" w:hAnsi="Arial" w:cs="Arial"/>
            <w:color w:val="000000" w:themeColor="text1"/>
            <w:sz w:val="24"/>
            <w:szCs w:val="24"/>
          </w:rPr>
          <w:t>www.vtaky.sk</w:t>
        </w:r>
      </w:hyperlink>
      <w:r w:rsidRPr="00DB22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B2212" w:rsidRPr="00DB2212" w:rsidRDefault="00DB2212" w:rsidP="00DB2212">
      <w:pPr>
        <w:spacing w:after="0"/>
        <w:rPr>
          <w:rStyle w:val="Hypertextovprepojenie"/>
          <w:rFonts w:ascii="Arial" w:hAnsi="Arial" w:cs="Arial"/>
          <w:color w:val="000000" w:themeColor="text1"/>
          <w:sz w:val="24"/>
          <w:szCs w:val="24"/>
        </w:rPr>
      </w:pPr>
      <w:hyperlink r:id="rId13" w:history="1">
        <w:r w:rsidRPr="00DB2212">
          <w:rPr>
            <w:rStyle w:val="Hypertextovprepojenie"/>
            <w:rFonts w:ascii="Arial" w:hAnsi="Arial" w:cs="Arial"/>
            <w:color w:val="000000" w:themeColor="text1"/>
            <w:sz w:val="24"/>
            <w:szCs w:val="24"/>
          </w:rPr>
          <w:t>http://www.vtaky.sk/springarrivals</w:t>
        </w:r>
      </w:hyperlink>
    </w:p>
    <w:p w:rsidR="00664970" w:rsidRPr="00DB2212" w:rsidRDefault="002D173F" w:rsidP="00664970">
      <w:pPr>
        <w:spacing w:after="0"/>
        <w:rPr>
          <w:rStyle w:val="Hypertextovprepojenie"/>
          <w:rFonts w:ascii="Arial" w:hAnsi="Arial" w:cs="Arial"/>
          <w:color w:val="000000" w:themeColor="text1"/>
          <w:sz w:val="24"/>
          <w:szCs w:val="24"/>
          <w:u w:val="none"/>
        </w:rPr>
      </w:pPr>
      <w:hyperlink r:id="rId14" w:history="1">
        <w:r w:rsidR="00664970" w:rsidRPr="00DB2212">
          <w:rPr>
            <w:rStyle w:val="Hypertextovprepojenie"/>
            <w:rFonts w:ascii="Arial" w:hAnsi="Arial" w:cs="Arial"/>
            <w:color w:val="000000" w:themeColor="text1"/>
            <w:sz w:val="24"/>
            <w:szCs w:val="24"/>
          </w:rPr>
          <w:t>http://vtaky.sk/announcements/show/302/Jarne-prilety-stahovaveho-vtactva</w:t>
        </w:r>
      </w:hyperlink>
    </w:p>
    <w:p w:rsidR="00664970" w:rsidRDefault="002D173F" w:rsidP="00664970">
      <w:pPr>
        <w:spacing w:after="0"/>
        <w:rPr>
          <w:rStyle w:val="Hypertextovprepojenie"/>
          <w:rFonts w:ascii="Arial" w:hAnsi="Arial" w:cs="Arial"/>
          <w:color w:val="000000" w:themeColor="text1"/>
          <w:sz w:val="24"/>
          <w:szCs w:val="24"/>
        </w:rPr>
      </w:pPr>
      <w:hyperlink r:id="rId15" w:history="1">
        <w:r w:rsidR="00664970" w:rsidRPr="00DB2212">
          <w:rPr>
            <w:rStyle w:val="Hypertextovprepojenie"/>
            <w:rFonts w:ascii="Arial" w:hAnsi="Arial" w:cs="Arial"/>
            <w:color w:val="000000" w:themeColor="text1"/>
            <w:sz w:val="24"/>
            <w:szCs w:val="24"/>
          </w:rPr>
          <w:t>http://www.bociany.sk/nestcards/firstarrival</w:t>
        </w:r>
      </w:hyperlink>
    </w:p>
    <w:p w:rsidR="00CE5BF6" w:rsidRPr="00895862" w:rsidRDefault="00CE5BF6" w:rsidP="00664970">
      <w:pPr>
        <w:spacing w:after="0"/>
        <w:rPr>
          <w:rFonts w:ascii="Arial" w:hAnsi="Arial" w:cs="Arial"/>
          <w:color w:val="000000" w:themeColor="text1"/>
          <w:sz w:val="24"/>
          <w:szCs w:val="24"/>
          <w:u w:val="single"/>
        </w:rPr>
      </w:pPr>
      <w:hyperlink r:id="rId16" w:history="1">
        <w:r w:rsidRPr="00895862">
          <w:rPr>
            <w:rStyle w:val="Hypertextovprepojenie"/>
            <w:rFonts w:ascii="Arial" w:hAnsi="Arial" w:cs="Arial"/>
            <w:color w:val="000000" w:themeColor="text1"/>
            <w:sz w:val="24"/>
            <w:szCs w:val="24"/>
          </w:rPr>
          <w:t>https://zhirafa-tut.ru/sk/poleznye-instrumenty/izyashchnuyu-pticu-lastochku-nazyvayut-tatu-lastochka-znachenie-i.html</w:t>
        </w:r>
      </w:hyperlink>
    </w:p>
    <w:p w:rsidR="00664970" w:rsidRDefault="00664970">
      <w:pPr>
        <w:rPr>
          <w:rStyle w:val="Hypertextovprepojenie"/>
          <w:rFonts w:ascii="Arial" w:eastAsia="Times New Roman" w:hAnsi="Arial" w:cs="Arial"/>
          <w:color w:val="000000" w:themeColor="text1"/>
          <w:lang w:eastAsia="sk-SK"/>
        </w:rPr>
      </w:pPr>
    </w:p>
    <w:p w:rsidR="00664970" w:rsidRDefault="00664970"/>
    <w:sectPr w:rsidR="00664970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73F" w:rsidRDefault="002D173F" w:rsidP="00E63F95">
      <w:pPr>
        <w:spacing w:after="0" w:line="240" w:lineRule="auto"/>
      </w:pPr>
      <w:r>
        <w:separator/>
      </w:r>
    </w:p>
  </w:endnote>
  <w:endnote w:type="continuationSeparator" w:id="0">
    <w:p w:rsidR="002D173F" w:rsidRDefault="002D173F" w:rsidP="00E6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73F" w:rsidRDefault="002D173F" w:rsidP="00E63F95">
      <w:pPr>
        <w:spacing w:after="0" w:line="240" w:lineRule="auto"/>
      </w:pPr>
      <w:r>
        <w:separator/>
      </w:r>
    </w:p>
  </w:footnote>
  <w:footnote w:type="continuationSeparator" w:id="0">
    <w:p w:rsidR="002D173F" w:rsidRDefault="002D173F" w:rsidP="00E6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845392"/>
      <w:docPartObj>
        <w:docPartGallery w:val="Page Numbers (Top of Page)"/>
        <w:docPartUnique/>
      </w:docPartObj>
    </w:sdtPr>
    <w:sdtContent>
      <w:p w:rsidR="00E63F95" w:rsidRDefault="00E63F95">
        <w:pPr>
          <w:pStyle w:val="Hlavi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369">
          <w:rPr>
            <w:noProof/>
          </w:rPr>
          <w:t>3</w:t>
        </w:r>
        <w:r>
          <w:fldChar w:fldCharType="end"/>
        </w:r>
      </w:p>
    </w:sdtContent>
  </w:sdt>
  <w:p w:rsidR="00E63F95" w:rsidRDefault="00E63F9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70"/>
    <w:rsid w:val="00036556"/>
    <w:rsid w:val="00174369"/>
    <w:rsid w:val="002D173F"/>
    <w:rsid w:val="002F4B69"/>
    <w:rsid w:val="003A3F89"/>
    <w:rsid w:val="003C1471"/>
    <w:rsid w:val="0040262C"/>
    <w:rsid w:val="005B6572"/>
    <w:rsid w:val="00664970"/>
    <w:rsid w:val="00794C0B"/>
    <w:rsid w:val="007A3755"/>
    <w:rsid w:val="007C013B"/>
    <w:rsid w:val="00817ADD"/>
    <w:rsid w:val="00895862"/>
    <w:rsid w:val="00921718"/>
    <w:rsid w:val="009F0E38"/>
    <w:rsid w:val="00BC6968"/>
    <w:rsid w:val="00C5787A"/>
    <w:rsid w:val="00CE5BF6"/>
    <w:rsid w:val="00D50129"/>
    <w:rsid w:val="00D61FEA"/>
    <w:rsid w:val="00DB2212"/>
    <w:rsid w:val="00E103DF"/>
    <w:rsid w:val="00E6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BBFD8-0D56-4EC1-B1EC-4BBB9F71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664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6649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6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64970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664970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66497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6497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664970"/>
    <w:rPr>
      <w:i/>
      <w:iCs/>
    </w:rPr>
  </w:style>
  <w:style w:type="paragraph" w:customStyle="1" w:styleId="Default">
    <w:name w:val="Default"/>
    <w:rsid w:val="007A375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6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3F95"/>
  </w:style>
  <w:style w:type="paragraph" w:styleId="Pta">
    <w:name w:val="footer"/>
    <w:basedOn w:val="Normlny"/>
    <w:link w:val="PtaChar"/>
    <w:uiPriority w:val="99"/>
    <w:unhideWhenUsed/>
    <w:rsid w:val="00E6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3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vtaky.sk/springarrival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ciany.sk" TargetMode="External"/><Relationship Id="rId12" Type="http://schemas.openxmlformats.org/officeDocument/2006/relationships/hyperlink" Target="http://www.vtaky.sk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zhirafa-tut.ru/sk/poleznye-instrumenty/izyashchnuyu-pticu-lastochku-nazyvayut-tatu-lastochka-znachenie-i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hyperlink" Target="http://www.bociany.sk/nestcards/firstarrival" TargetMode="External"/><Relationship Id="rId10" Type="http://schemas.openxmlformats.org/officeDocument/2006/relationships/hyperlink" Target="http://www.vtaky.sk/springarrivals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bociany.sk/nestcards/firstarrival" TargetMode="External"/><Relationship Id="rId14" Type="http://schemas.openxmlformats.org/officeDocument/2006/relationships/hyperlink" Target="http://vtaky.sk/announcements/show/302/Jarne-prilety-stahovaveho-vtactv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Balciarová</dc:creator>
  <cp:keywords/>
  <dc:description/>
  <cp:lastModifiedBy>Balciarová</cp:lastModifiedBy>
  <cp:revision>3</cp:revision>
  <dcterms:created xsi:type="dcterms:W3CDTF">2020-03-30T12:04:00Z</dcterms:created>
  <dcterms:modified xsi:type="dcterms:W3CDTF">2020-03-30T12:05:00Z</dcterms:modified>
</cp:coreProperties>
</file>